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13" w:rsidRDefault="003C2513" w:rsidP="003C2513">
      <w:r>
        <w:rPr>
          <w:noProof/>
        </w:rPr>
        <w:drawing>
          <wp:inline distT="0" distB="0" distL="0" distR="0">
            <wp:extent cx="1981200" cy="1295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81200" cy="1295400"/>
            <wp:effectExtent l="0" t="0" r="0" b="0"/>
            <wp:docPr id="4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3C2513" w:rsidRDefault="003C2513"/>
    <w:p w:rsidR="003C2513" w:rsidRDefault="003C2513"/>
    <w:sectPr w:rsidR="003C2513" w:rsidSect="004D7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3413"/>
    <w:rsid w:val="00143413"/>
    <w:rsid w:val="003C2513"/>
    <w:rsid w:val="004D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B3CE2E-3295-4F67-9116-875048053649}" type="doc">
      <dgm:prSet loTypeId="urn:microsoft.com/office/officeart/2005/8/layout/radial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0CCD558-3721-483B-AA69-974948E16046}">
      <dgm:prSet phldrT="[Text]"/>
      <dgm:spPr/>
      <dgm:t>
        <a:bodyPr/>
        <a:lstStyle/>
        <a:p>
          <a:r>
            <a:rPr lang="en-US"/>
            <a:t>Common Attributes</a:t>
          </a:r>
        </a:p>
      </dgm:t>
    </dgm:pt>
    <dgm:pt modelId="{8DF973A5-31E1-488F-9B4F-40761B02A982}" type="parTrans" cxnId="{ABE11EC7-F1DC-4CAA-B62C-946996DD740B}">
      <dgm:prSet/>
      <dgm:spPr/>
      <dgm:t>
        <a:bodyPr/>
        <a:lstStyle/>
        <a:p>
          <a:endParaRPr lang="en-US"/>
        </a:p>
      </dgm:t>
    </dgm:pt>
    <dgm:pt modelId="{6991A2C5-DA2A-4D47-8B18-1880628538CD}" type="sibTrans" cxnId="{ABE11EC7-F1DC-4CAA-B62C-946996DD740B}">
      <dgm:prSet/>
      <dgm:spPr/>
      <dgm:t>
        <a:bodyPr/>
        <a:lstStyle/>
        <a:p>
          <a:endParaRPr lang="en-US"/>
        </a:p>
      </dgm:t>
    </dgm:pt>
    <dgm:pt modelId="{447A9880-0A37-4C9E-8DA5-7AF742E70DCA}">
      <dgm:prSet phldrT="[Text]"/>
      <dgm:spPr/>
      <dgm:t>
        <a:bodyPr/>
        <a:lstStyle/>
        <a:p>
          <a:r>
            <a:rPr lang="en-US"/>
            <a:t>French House</a:t>
          </a:r>
        </a:p>
      </dgm:t>
    </dgm:pt>
    <dgm:pt modelId="{EBFBF504-F971-40ED-BDDC-B1F606DC914E}" type="parTrans" cxnId="{DE890515-0137-4A70-B9FB-565814061CB5}">
      <dgm:prSet/>
      <dgm:spPr/>
      <dgm:t>
        <a:bodyPr/>
        <a:lstStyle/>
        <a:p>
          <a:endParaRPr lang="en-US"/>
        </a:p>
      </dgm:t>
    </dgm:pt>
    <dgm:pt modelId="{975CE29D-16CD-4827-88D7-6E4ABFF5BA01}" type="sibTrans" cxnId="{DE890515-0137-4A70-B9FB-565814061CB5}">
      <dgm:prSet/>
      <dgm:spPr/>
      <dgm:t>
        <a:bodyPr/>
        <a:lstStyle/>
        <a:p>
          <a:endParaRPr lang="en-US"/>
        </a:p>
      </dgm:t>
    </dgm:pt>
    <dgm:pt modelId="{5B0919F5-30F7-4931-A81C-E4EBD31BC918}">
      <dgm:prSet phldrT="[Text]"/>
      <dgm:spPr/>
      <dgm:t>
        <a:bodyPr/>
        <a:lstStyle/>
        <a:p>
          <a:r>
            <a:rPr lang="en-US"/>
            <a:t>Straw Hut</a:t>
          </a:r>
        </a:p>
      </dgm:t>
    </dgm:pt>
    <dgm:pt modelId="{1EB838F5-63E3-429B-9239-ED25267F171B}" type="parTrans" cxnId="{F766B9BD-1F7A-455E-A143-DCE7EB2CB673}">
      <dgm:prSet/>
      <dgm:spPr/>
      <dgm:t>
        <a:bodyPr/>
        <a:lstStyle/>
        <a:p>
          <a:endParaRPr lang="en-US"/>
        </a:p>
      </dgm:t>
    </dgm:pt>
    <dgm:pt modelId="{D9900BE9-A075-47C9-A462-11AAA2520B7A}" type="sibTrans" cxnId="{F766B9BD-1F7A-455E-A143-DCE7EB2CB673}">
      <dgm:prSet/>
      <dgm:spPr/>
      <dgm:t>
        <a:bodyPr/>
        <a:lstStyle/>
        <a:p>
          <a:endParaRPr lang="en-US"/>
        </a:p>
      </dgm:t>
    </dgm:pt>
    <dgm:pt modelId="{BE73EE97-7DD0-4B6F-91C3-5EAB99B96915}">
      <dgm:prSet phldrT="[Text]"/>
      <dgm:spPr/>
      <dgm:t>
        <a:bodyPr/>
        <a:lstStyle/>
        <a:p>
          <a:r>
            <a:rPr lang="en-US"/>
            <a:t>Army Tent</a:t>
          </a:r>
        </a:p>
      </dgm:t>
    </dgm:pt>
    <dgm:pt modelId="{9EDECF39-9592-4665-88F7-613027BC0FB3}" type="parTrans" cxnId="{1F3E851E-B0B8-4B7D-8822-30B5CF554502}">
      <dgm:prSet/>
      <dgm:spPr/>
      <dgm:t>
        <a:bodyPr/>
        <a:lstStyle/>
        <a:p>
          <a:endParaRPr lang="en-US"/>
        </a:p>
      </dgm:t>
    </dgm:pt>
    <dgm:pt modelId="{AB1A8212-14F0-4168-AD25-049524E8871F}" type="sibTrans" cxnId="{1F3E851E-B0B8-4B7D-8822-30B5CF554502}">
      <dgm:prSet/>
      <dgm:spPr/>
      <dgm:t>
        <a:bodyPr/>
        <a:lstStyle/>
        <a:p>
          <a:endParaRPr lang="en-US"/>
        </a:p>
      </dgm:t>
    </dgm:pt>
    <dgm:pt modelId="{DEEDFEBA-2574-4A16-894B-43F9DA4F4841}" type="pres">
      <dgm:prSet presAssocID="{5CB3CE2E-3295-4F67-9116-875048053649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BA6AE8D-18A9-48FD-BAD5-2A14960F6046}" type="pres">
      <dgm:prSet presAssocID="{20CCD558-3721-483B-AA69-974948E16046}" presName="centerShape" presStyleLbl="node0" presStyleIdx="0" presStyleCnt="1"/>
      <dgm:spPr/>
      <dgm:t>
        <a:bodyPr/>
        <a:lstStyle/>
        <a:p>
          <a:endParaRPr lang="en-US"/>
        </a:p>
      </dgm:t>
    </dgm:pt>
    <dgm:pt modelId="{5BECD4AD-C815-4696-848A-F3C3D08FDC4F}" type="pres">
      <dgm:prSet presAssocID="{EBFBF504-F971-40ED-BDDC-B1F606DC914E}" presName="parTrans" presStyleLbl="bgSibTrans2D1" presStyleIdx="0" presStyleCnt="3"/>
      <dgm:spPr/>
    </dgm:pt>
    <dgm:pt modelId="{302ECA9D-0235-40FC-A696-60D8BD815D59}" type="pres">
      <dgm:prSet presAssocID="{447A9880-0A37-4C9E-8DA5-7AF742E70DCA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B139E8-0757-45A0-93C7-F182053399F1}" type="pres">
      <dgm:prSet presAssocID="{1EB838F5-63E3-429B-9239-ED25267F171B}" presName="parTrans" presStyleLbl="bgSibTrans2D1" presStyleIdx="1" presStyleCnt="3"/>
      <dgm:spPr/>
    </dgm:pt>
    <dgm:pt modelId="{0F2BA69B-05A2-4CB7-8AFB-67B9A7D959F2}" type="pres">
      <dgm:prSet presAssocID="{5B0919F5-30F7-4931-A81C-E4EBD31BC918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2F97F00-66F8-4BF7-BACC-1D003A7E2398}" type="pres">
      <dgm:prSet presAssocID="{9EDECF39-9592-4665-88F7-613027BC0FB3}" presName="parTrans" presStyleLbl="bgSibTrans2D1" presStyleIdx="2" presStyleCnt="3"/>
      <dgm:spPr/>
    </dgm:pt>
    <dgm:pt modelId="{E8BA237D-3DD7-4785-8790-C99A4A7DFF35}" type="pres">
      <dgm:prSet presAssocID="{BE73EE97-7DD0-4B6F-91C3-5EAB99B96915}" presName="node" presStyleLbl="node1" presStyleIdx="2" presStyleCnt="3">
        <dgm:presLayoutVars>
          <dgm:bulletEnabled val="1"/>
        </dgm:presLayoutVars>
      </dgm:prSet>
      <dgm:spPr/>
    </dgm:pt>
  </dgm:ptLst>
  <dgm:cxnLst>
    <dgm:cxn modelId="{DDD98566-73DD-47FC-8EEB-CC98640C3249}" type="presOf" srcId="{447A9880-0A37-4C9E-8DA5-7AF742E70DCA}" destId="{302ECA9D-0235-40FC-A696-60D8BD815D59}" srcOrd="0" destOrd="0" presId="urn:microsoft.com/office/officeart/2005/8/layout/radial4"/>
    <dgm:cxn modelId="{F766B9BD-1F7A-455E-A143-DCE7EB2CB673}" srcId="{20CCD558-3721-483B-AA69-974948E16046}" destId="{5B0919F5-30F7-4931-A81C-E4EBD31BC918}" srcOrd="1" destOrd="0" parTransId="{1EB838F5-63E3-429B-9239-ED25267F171B}" sibTransId="{D9900BE9-A075-47C9-A462-11AAA2520B7A}"/>
    <dgm:cxn modelId="{C8103E76-9FBD-47D5-92B0-498C968C0AEF}" type="presOf" srcId="{5B0919F5-30F7-4931-A81C-E4EBD31BC918}" destId="{0F2BA69B-05A2-4CB7-8AFB-67B9A7D959F2}" srcOrd="0" destOrd="0" presId="urn:microsoft.com/office/officeart/2005/8/layout/radial4"/>
    <dgm:cxn modelId="{1F3E851E-B0B8-4B7D-8822-30B5CF554502}" srcId="{20CCD558-3721-483B-AA69-974948E16046}" destId="{BE73EE97-7DD0-4B6F-91C3-5EAB99B96915}" srcOrd="2" destOrd="0" parTransId="{9EDECF39-9592-4665-88F7-613027BC0FB3}" sibTransId="{AB1A8212-14F0-4168-AD25-049524E8871F}"/>
    <dgm:cxn modelId="{ABE11EC7-F1DC-4CAA-B62C-946996DD740B}" srcId="{5CB3CE2E-3295-4F67-9116-875048053649}" destId="{20CCD558-3721-483B-AA69-974948E16046}" srcOrd="0" destOrd="0" parTransId="{8DF973A5-31E1-488F-9B4F-40761B02A982}" sibTransId="{6991A2C5-DA2A-4D47-8B18-1880628538CD}"/>
    <dgm:cxn modelId="{0B3B5814-45DE-4FDA-9A93-61BBE3B4CA7F}" type="presOf" srcId="{EBFBF504-F971-40ED-BDDC-B1F606DC914E}" destId="{5BECD4AD-C815-4696-848A-F3C3D08FDC4F}" srcOrd="0" destOrd="0" presId="urn:microsoft.com/office/officeart/2005/8/layout/radial4"/>
    <dgm:cxn modelId="{63CF9037-F5A2-40B5-96DC-759E4D16E4F1}" type="presOf" srcId="{BE73EE97-7DD0-4B6F-91C3-5EAB99B96915}" destId="{E8BA237D-3DD7-4785-8790-C99A4A7DFF35}" srcOrd="0" destOrd="0" presId="urn:microsoft.com/office/officeart/2005/8/layout/radial4"/>
    <dgm:cxn modelId="{DE890515-0137-4A70-B9FB-565814061CB5}" srcId="{20CCD558-3721-483B-AA69-974948E16046}" destId="{447A9880-0A37-4C9E-8DA5-7AF742E70DCA}" srcOrd="0" destOrd="0" parTransId="{EBFBF504-F971-40ED-BDDC-B1F606DC914E}" sibTransId="{975CE29D-16CD-4827-88D7-6E4ABFF5BA01}"/>
    <dgm:cxn modelId="{89DD474B-1EB2-4C96-8618-A8E1C458A099}" type="presOf" srcId="{1EB838F5-63E3-429B-9239-ED25267F171B}" destId="{29B139E8-0757-45A0-93C7-F182053399F1}" srcOrd="0" destOrd="0" presId="urn:microsoft.com/office/officeart/2005/8/layout/radial4"/>
    <dgm:cxn modelId="{1580E562-3A9C-4889-AC26-9A3648EE74A1}" type="presOf" srcId="{20CCD558-3721-483B-AA69-974948E16046}" destId="{DBA6AE8D-18A9-48FD-BAD5-2A14960F6046}" srcOrd="0" destOrd="0" presId="urn:microsoft.com/office/officeart/2005/8/layout/radial4"/>
    <dgm:cxn modelId="{D8AB5A27-962E-4A02-B3F9-9A26BD398F3A}" type="presOf" srcId="{5CB3CE2E-3295-4F67-9116-875048053649}" destId="{DEEDFEBA-2574-4A16-894B-43F9DA4F4841}" srcOrd="0" destOrd="0" presId="urn:microsoft.com/office/officeart/2005/8/layout/radial4"/>
    <dgm:cxn modelId="{9054C99C-95AE-49AE-A46D-D972FBD04464}" type="presOf" srcId="{9EDECF39-9592-4665-88F7-613027BC0FB3}" destId="{A2F97F00-66F8-4BF7-BACC-1D003A7E2398}" srcOrd="0" destOrd="0" presId="urn:microsoft.com/office/officeart/2005/8/layout/radial4"/>
    <dgm:cxn modelId="{521F2769-31B7-44A3-BB37-7EFF5882A516}" type="presParOf" srcId="{DEEDFEBA-2574-4A16-894B-43F9DA4F4841}" destId="{DBA6AE8D-18A9-48FD-BAD5-2A14960F6046}" srcOrd="0" destOrd="0" presId="urn:microsoft.com/office/officeart/2005/8/layout/radial4"/>
    <dgm:cxn modelId="{978EB178-6614-4997-B2C9-9230D60B506A}" type="presParOf" srcId="{DEEDFEBA-2574-4A16-894B-43F9DA4F4841}" destId="{5BECD4AD-C815-4696-848A-F3C3D08FDC4F}" srcOrd="1" destOrd="0" presId="urn:microsoft.com/office/officeart/2005/8/layout/radial4"/>
    <dgm:cxn modelId="{938D297C-5F19-4DE5-B127-8C6B869C238C}" type="presParOf" srcId="{DEEDFEBA-2574-4A16-894B-43F9DA4F4841}" destId="{302ECA9D-0235-40FC-A696-60D8BD815D59}" srcOrd="2" destOrd="0" presId="urn:microsoft.com/office/officeart/2005/8/layout/radial4"/>
    <dgm:cxn modelId="{7371B452-C34C-4FF2-AB07-7F2BA9967373}" type="presParOf" srcId="{DEEDFEBA-2574-4A16-894B-43F9DA4F4841}" destId="{29B139E8-0757-45A0-93C7-F182053399F1}" srcOrd="3" destOrd="0" presId="urn:microsoft.com/office/officeart/2005/8/layout/radial4"/>
    <dgm:cxn modelId="{2780DB62-CCC7-44DB-A06C-793076A4A549}" type="presParOf" srcId="{DEEDFEBA-2574-4A16-894B-43F9DA4F4841}" destId="{0F2BA69B-05A2-4CB7-8AFB-67B9A7D959F2}" srcOrd="4" destOrd="0" presId="urn:microsoft.com/office/officeart/2005/8/layout/radial4"/>
    <dgm:cxn modelId="{613BB159-B9D8-47B4-BBBE-78E9E3DCE184}" type="presParOf" srcId="{DEEDFEBA-2574-4A16-894B-43F9DA4F4841}" destId="{A2F97F00-66F8-4BF7-BACC-1D003A7E2398}" srcOrd="5" destOrd="0" presId="urn:microsoft.com/office/officeart/2005/8/layout/radial4"/>
    <dgm:cxn modelId="{1344EAE5-556A-475B-B2FE-5456A85FC98D}" type="presParOf" srcId="{DEEDFEBA-2574-4A16-894B-43F9DA4F4841}" destId="{E8BA237D-3DD7-4785-8790-C99A4A7DFF35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CB3CE2E-3295-4F67-9116-875048053649}" type="doc">
      <dgm:prSet loTypeId="urn:microsoft.com/office/officeart/2005/8/layout/radial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0CCD558-3721-483B-AA69-974948E16046}">
      <dgm:prSet phldrT="[Text]"/>
      <dgm:spPr/>
      <dgm:t>
        <a:bodyPr/>
        <a:lstStyle/>
        <a:p>
          <a:r>
            <a:rPr lang="en-US"/>
            <a:t>Distinguishing Attributes</a:t>
          </a:r>
        </a:p>
      </dgm:t>
    </dgm:pt>
    <dgm:pt modelId="{8DF973A5-31E1-488F-9B4F-40761B02A982}" type="parTrans" cxnId="{ABE11EC7-F1DC-4CAA-B62C-946996DD740B}">
      <dgm:prSet/>
      <dgm:spPr/>
      <dgm:t>
        <a:bodyPr/>
        <a:lstStyle/>
        <a:p>
          <a:endParaRPr lang="en-US"/>
        </a:p>
      </dgm:t>
    </dgm:pt>
    <dgm:pt modelId="{6991A2C5-DA2A-4D47-8B18-1880628538CD}" type="sibTrans" cxnId="{ABE11EC7-F1DC-4CAA-B62C-946996DD740B}">
      <dgm:prSet/>
      <dgm:spPr/>
      <dgm:t>
        <a:bodyPr/>
        <a:lstStyle/>
        <a:p>
          <a:endParaRPr lang="en-US"/>
        </a:p>
      </dgm:t>
    </dgm:pt>
    <dgm:pt modelId="{447A9880-0A37-4C9E-8DA5-7AF742E70DCA}">
      <dgm:prSet phldrT="[Text]"/>
      <dgm:spPr/>
      <dgm:t>
        <a:bodyPr/>
        <a:lstStyle/>
        <a:p>
          <a:r>
            <a:rPr lang="en-US"/>
            <a:t>French House</a:t>
          </a:r>
        </a:p>
      </dgm:t>
    </dgm:pt>
    <dgm:pt modelId="{EBFBF504-F971-40ED-BDDC-B1F606DC914E}" type="parTrans" cxnId="{DE890515-0137-4A70-B9FB-565814061CB5}">
      <dgm:prSet/>
      <dgm:spPr/>
      <dgm:t>
        <a:bodyPr/>
        <a:lstStyle/>
        <a:p>
          <a:endParaRPr lang="en-US"/>
        </a:p>
      </dgm:t>
    </dgm:pt>
    <dgm:pt modelId="{975CE29D-16CD-4827-88D7-6E4ABFF5BA01}" type="sibTrans" cxnId="{DE890515-0137-4A70-B9FB-565814061CB5}">
      <dgm:prSet/>
      <dgm:spPr/>
      <dgm:t>
        <a:bodyPr/>
        <a:lstStyle/>
        <a:p>
          <a:endParaRPr lang="en-US"/>
        </a:p>
      </dgm:t>
    </dgm:pt>
    <dgm:pt modelId="{5B0919F5-30F7-4931-A81C-E4EBD31BC918}">
      <dgm:prSet phldrT="[Text]"/>
      <dgm:spPr/>
      <dgm:t>
        <a:bodyPr/>
        <a:lstStyle/>
        <a:p>
          <a:r>
            <a:rPr lang="en-US"/>
            <a:t>Straw Hut</a:t>
          </a:r>
        </a:p>
      </dgm:t>
    </dgm:pt>
    <dgm:pt modelId="{1EB838F5-63E3-429B-9239-ED25267F171B}" type="parTrans" cxnId="{F766B9BD-1F7A-455E-A143-DCE7EB2CB673}">
      <dgm:prSet/>
      <dgm:spPr/>
      <dgm:t>
        <a:bodyPr/>
        <a:lstStyle/>
        <a:p>
          <a:endParaRPr lang="en-US"/>
        </a:p>
      </dgm:t>
    </dgm:pt>
    <dgm:pt modelId="{D9900BE9-A075-47C9-A462-11AAA2520B7A}" type="sibTrans" cxnId="{F766B9BD-1F7A-455E-A143-DCE7EB2CB673}">
      <dgm:prSet/>
      <dgm:spPr/>
      <dgm:t>
        <a:bodyPr/>
        <a:lstStyle/>
        <a:p>
          <a:endParaRPr lang="en-US"/>
        </a:p>
      </dgm:t>
    </dgm:pt>
    <dgm:pt modelId="{BE73EE97-7DD0-4B6F-91C3-5EAB99B96915}">
      <dgm:prSet phldrT="[Text]"/>
      <dgm:spPr/>
      <dgm:t>
        <a:bodyPr/>
        <a:lstStyle/>
        <a:p>
          <a:r>
            <a:rPr lang="en-US"/>
            <a:t>Army Tent</a:t>
          </a:r>
        </a:p>
      </dgm:t>
    </dgm:pt>
    <dgm:pt modelId="{9EDECF39-9592-4665-88F7-613027BC0FB3}" type="parTrans" cxnId="{1F3E851E-B0B8-4B7D-8822-30B5CF554502}">
      <dgm:prSet/>
      <dgm:spPr/>
      <dgm:t>
        <a:bodyPr/>
        <a:lstStyle/>
        <a:p>
          <a:endParaRPr lang="en-US"/>
        </a:p>
      </dgm:t>
    </dgm:pt>
    <dgm:pt modelId="{AB1A8212-14F0-4168-AD25-049524E8871F}" type="sibTrans" cxnId="{1F3E851E-B0B8-4B7D-8822-30B5CF554502}">
      <dgm:prSet/>
      <dgm:spPr/>
      <dgm:t>
        <a:bodyPr/>
        <a:lstStyle/>
        <a:p>
          <a:endParaRPr lang="en-US"/>
        </a:p>
      </dgm:t>
    </dgm:pt>
    <dgm:pt modelId="{DEEDFEBA-2574-4A16-894B-43F9DA4F4841}" type="pres">
      <dgm:prSet presAssocID="{5CB3CE2E-3295-4F67-9116-875048053649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BA6AE8D-18A9-48FD-BAD5-2A14960F6046}" type="pres">
      <dgm:prSet presAssocID="{20CCD558-3721-483B-AA69-974948E16046}" presName="centerShape" presStyleLbl="node0" presStyleIdx="0" presStyleCnt="1"/>
      <dgm:spPr/>
      <dgm:t>
        <a:bodyPr/>
        <a:lstStyle/>
        <a:p>
          <a:endParaRPr lang="en-US"/>
        </a:p>
      </dgm:t>
    </dgm:pt>
    <dgm:pt modelId="{5BECD4AD-C815-4696-848A-F3C3D08FDC4F}" type="pres">
      <dgm:prSet presAssocID="{EBFBF504-F971-40ED-BDDC-B1F606DC914E}" presName="parTrans" presStyleLbl="bgSibTrans2D1" presStyleIdx="0" presStyleCnt="3"/>
      <dgm:spPr/>
    </dgm:pt>
    <dgm:pt modelId="{302ECA9D-0235-40FC-A696-60D8BD815D59}" type="pres">
      <dgm:prSet presAssocID="{447A9880-0A37-4C9E-8DA5-7AF742E70DCA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B139E8-0757-45A0-93C7-F182053399F1}" type="pres">
      <dgm:prSet presAssocID="{1EB838F5-63E3-429B-9239-ED25267F171B}" presName="parTrans" presStyleLbl="bgSibTrans2D1" presStyleIdx="1" presStyleCnt="3"/>
      <dgm:spPr/>
    </dgm:pt>
    <dgm:pt modelId="{0F2BA69B-05A2-4CB7-8AFB-67B9A7D959F2}" type="pres">
      <dgm:prSet presAssocID="{5B0919F5-30F7-4931-A81C-E4EBD31BC918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2F97F00-66F8-4BF7-BACC-1D003A7E2398}" type="pres">
      <dgm:prSet presAssocID="{9EDECF39-9592-4665-88F7-613027BC0FB3}" presName="parTrans" presStyleLbl="bgSibTrans2D1" presStyleIdx="2" presStyleCnt="3"/>
      <dgm:spPr/>
    </dgm:pt>
    <dgm:pt modelId="{E8BA237D-3DD7-4785-8790-C99A4A7DFF35}" type="pres">
      <dgm:prSet presAssocID="{BE73EE97-7DD0-4B6F-91C3-5EAB99B96915}" presName="node" presStyleLbl="node1" presStyleIdx="2" presStyleCnt="3">
        <dgm:presLayoutVars>
          <dgm:bulletEnabled val="1"/>
        </dgm:presLayoutVars>
      </dgm:prSet>
      <dgm:spPr/>
    </dgm:pt>
  </dgm:ptLst>
  <dgm:cxnLst>
    <dgm:cxn modelId="{88DE976E-16EC-4373-BEB0-175AD240E53F}" type="presOf" srcId="{447A9880-0A37-4C9E-8DA5-7AF742E70DCA}" destId="{302ECA9D-0235-40FC-A696-60D8BD815D59}" srcOrd="0" destOrd="0" presId="urn:microsoft.com/office/officeart/2005/8/layout/radial4"/>
    <dgm:cxn modelId="{FD3D64D1-BBD8-486B-BA07-81645D119CA7}" type="presOf" srcId="{9EDECF39-9592-4665-88F7-613027BC0FB3}" destId="{A2F97F00-66F8-4BF7-BACC-1D003A7E2398}" srcOrd="0" destOrd="0" presId="urn:microsoft.com/office/officeart/2005/8/layout/radial4"/>
    <dgm:cxn modelId="{E4B1BBCB-F8FA-4727-BEBE-942B2F248D73}" type="presOf" srcId="{EBFBF504-F971-40ED-BDDC-B1F606DC914E}" destId="{5BECD4AD-C815-4696-848A-F3C3D08FDC4F}" srcOrd="0" destOrd="0" presId="urn:microsoft.com/office/officeart/2005/8/layout/radial4"/>
    <dgm:cxn modelId="{F766B9BD-1F7A-455E-A143-DCE7EB2CB673}" srcId="{20CCD558-3721-483B-AA69-974948E16046}" destId="{5B0919F5-30F7-4931-A81C-E4EBD31BC918}" srcOrd="1" destOrd="0" parTransId="{1EB838F5-63E3-429B-9239-ED25267F171B}" sibTransId="{D9900BE9-A075-47C9-A462-11AAA2520B7A}"/>
    <dgm:cxn modelId="{1F3E851E-B0B8-4B7D-8822-30B5CF554502}" srcId="{20CCD558-3721-483B-AA69-974948E16046}" destId="{BE73EE97-7DD0-4B6F-91C3-5EAB99B96915}" srcOrd="2" destOrd="0" parTransId="{9EDECF39-9592-4665-88F7-613027BC0FB3}" sibTransId="{AB1A8212-14F0-4168-AD25-049524E8871F}"/>
    <dgm:cxn modelId="{ABE11EC7-F1DC-4CAA-B62C-946996DD740B}" srcId="{5CB3CE2E-3295-4F67-9116-875048053649}" destId="{20CCD558-3721-483B-AA69-974948E16046}" srcOrd="0" destOrd="0" parTransId="{8DF973A5-31E1-488F-9B4F-40761B02A982}" sibTransId="{6991A2C5-DA2A-4D47-8B18-1880628538CD}"/>
    <dgm:cxn modelId="{8AA80D30-19FA-4D86-B694-9F81479C7871}" type="presOf" srcId="{20CCD558-3721-483B-AA69-974948E16046}" destId="{DBA6AE8D-18A9-48FD-BAD5-2A14960F6046}" srcOrd="0" destOrd="0" presId="urn:microsoft.com/office/officeart/2005/8/layout/radial4"/>
    <dgm:cxn modelId="{96596C0E-AD4E-4B70-B671-C44FE26E1940}" type="presOf" srcId="{5CB3CE2E-3295-4F67-9116-875048053649}" destId="{DEEDFEBA-2574-4A16-894B-43F9DA4F4841}" srcOrd="0" destOrd="0" presId="urn:microsoft.com/office/officeart/2005/8/layout/radial4"/>
    <dgm:cxn modelId="{D0818230-2B5D-46C7-8E91-8DF94073C3FD}" type="presOf" srcId="{1EB838F5-63E3-429B-9239-ED25267F171B}" destId="{29B139E8-0757-45A0-93C7-F182053399F1}" srcOrd="0" destOrd="0" presId="urn:microsoft.com/office/officeart/2005/8/layout/radial4"/>
    <dgm:cxn modelId="{DE890515-0137-4A70-B9FB-565814061CB5}" srcId="{20CCD558-3721-483B-AA69-974948E16046}" destId="{447A9880-0A37-4C9E-8DA5-7AF742E70DCA}" srcOrd="0" destOrd="0" parTransId="{EBFBF504-F971-40ED-BDDC-B1F606DC914E}" sibTransId="{975CE29D-16CD-4827-88D7-6E4ABFF5BA01}"/>
    <dgm:cxn modelId="{849AFA5D-E7BB-4198-8F82-096D2E17440D}" type="presOf" srcId="{BE73EE97-7DD0-4B6F-91C3-5EAB99B96915}" destId="{E8BA237D-3DD7-4785-8790-C99A4A7DFF35}" srcOrd="0" destOrd="0" presId="urn:microsoft.com/office/officeart/2005/8/layout/radial4"/>
    <dgm:cxn modelId="{43F80AFC-CC5C-41FC-B5F6-DDCB4CFCC785}" type="presOf" srcId="{5B0919F5-30F7-4931-A81C-E4EBD31BC918}" destId="{0F2BA69B-05A2-4CB7-8AFB-67B9A7D959F2}" srcOrd="0" destOrd="0" presId="urn:microsoft.com/office/officeart/2005/8/layout/radial4"/>
    <dgm:cxn modelId="{E6CFE0E3-F326-47A9-80AD-29B7D2F485FA}" type="presParOf" srcId="{DEEDFEBA-2574-4A16-894B-43F9DA4F4841}" destId="{DBA6AE8D-18A9-48FD-BAD5-2A14960F6046}" srcOrd="0" destOrd="0" presId="urn:microsoft.com/office/officeart/2005/8/layout/radial4"/>
    <dgm:cxn modelId="{EA98E5D4-387B-4F0A-89F9-285AFAF076D7}" type="presParOf" srcId="{DEEDFEBA-2574-4A16-894B-43F9DA4F4841}" destId="{5BECD4AD-C815-4696-848A-F3C3D08FDC4F}" srcOrd="1" destOrd="0" presId="urn:microsoft.com/office/officeart/2005/8/layout/radial4"/>
    <dgm:cxn modelId="{F199DF45-91D5-4DB1-B37E-A0E77F650249}" type="presParOf" srcId="{DEEDFEBA-2574-4A16-894B-43F9DA4F4841}" destId="{302ECA9D-0235-40FC-A696-60D8BD815D59}" srcOrd="2" destOrd="0" presId="urn:microsoft.com/office/officeart/2005/8/layout/radial4"/>
    <dgm:cxn modelId="{00A3DBED-E371-4384-8E99-1E91FFA23DD9}" type="presParOf" srcId="{DEEDFEBA-2574-4A16-894B-43F9DA4F4841}" destId="{29B139E8-0757-45A0-93C7-F182053399F1}" srcOrd="3" destOrd="0" presId="urn:microsoft.com/office/officeart/2005/8/layout/radial4"/>
    <dgm:cxn modelId="{813F9DFC-4058-4718-B541-88E769E90331}" type="presParOf" srcId="{DEEDFEBA-2574-4A16-894B-43F9DA4F4841}" destId="{0F2BA69B-05A2-4CB7-8AFB-67B9A7D959F2}" srcOrd="4" destOrd="0" presId="urn:microsoft.com/office/officeart/2005/8/layout/radial4"/>
    <dgm:cxn modelId="{64714A5F-27FE-4A14-9638-8706C9DCC027}" type="presParOf" srcId="{DEEDFEBA-2574-4A16-894B-43F9DA4F4841}" destId="{A2F97F00-66F8-4BF7-BACC-1D003A7E2398}" srcOrd="5" destOrd="0" presId="urn:microsoft.com/office/officeart/2005/8/layout/radial4"/>
    <dgm:cxn modelId="{EED988EF-DC7E-41F5-AE4B-13B85395B4AB}" type="presParOf" srcId="{DEEDFEBA-2574-4A16-894B-43F9DA4F4841}" destId="{E8BA237D-3DD7-4785-8790-C99A4A7DFF35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BA6AE8D-18A9-48FD-BAD5-2A14960F6046}">
      <dsp:nvSpPr>
        <dsp:cNvPr id="0" name=""/>
        <dsp:cNvSpPr/>
      </dsp:nvSpPr>
      <dsp:spPr>
        <a:xfrm>
          <a:off x="700539" y="714808"/>
          <a:ext cx="580120" cy="58012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Common Attributes</a:t>
          </a:r>
        </a:p>
      </dsp:txBody>
      <dsp:txXfrm>
        <a:off x="700539" y="714808"/>
        <a:ext cx="580120" cy="580120"/>
      </dsp:txXfrm>
    </dsp:sp>
    <dsp:sp modelId="{5BECD4AD-C815-4696-848A-F3C3D08FDC4F}">
      <dsp:nvSpPr>
        <dsp:cNvPr id="0" name=""/>
        <dsp:cNvSpPr/>
      </dsp:nvSpPr>
      <dsp:spPr>
        <a:xfrm rot="12900000">
          <a:off x="306220" y="606397"/>
          <a:ext cx="466728" cy="165334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02ECA9D-0235-40FC-A696-60D8BD815D59}">
      <dsp:nvSpPr>
        <dsp:cNvPr id="0" name=""/>
        <dsp:cNvSpPr/>
      </dsp:nvSpPr>
      <dsp:spPr>
        <a:xfrm>
          <a:off x="72866" y="334766"/>
          <a:ext cx="551114" cy="44089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French House</a:t>
          </a:r>
        </a:p>
      </dsp:txBody>
      <dsp:txXfrm>
        <a:off x="72866" y="334766"/>
        <a:ext cx="551114" cy="440891"/>
      </dsp:txXfrm>
    </dsp:sp>
    <dsp:sp modelId="{29B139E8-0757-45A0-93C7-F182053399F1}">
      <dsp:nvSpPr>
        <dsp:cNvPr id="0" name=""/>
        <dsp:cNvSpPr/>
      </dsp:nvSpPr>
      <dsp:spPr>
        <a:xfrm rot="16200000">
          <a:off x="757235" y="371613"/>
          <a:ext cx="466728" cy="165334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F2BA69B-05A2-4CB7-8AFB-67B9A7D959F2}">
      <dsp:nvSpPr>
        <dsp:cNvPr id="0" name=""/>
        <dsp:cNvSpPr/>
      </dsp:nvSpPr>
      <dsp:spPr>
        <a:xfrm>
          <a:off x="715042" y="471"/>
          <a:ext cx="551114" cy="44089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Straw Hut</a:t>
          </a:r>
        </a:p>
      </dsp:txBody>
      <dsp:txXfrm>
        <a:off x="715042" y="471"/>
        <a:ext cx="551114" cy="440891"/>
      </dsp:txXfrm>
    </dsp:sp>
    <dsp:sp modelId="{A2F97F00-66F8-4BF7-BACC-1D003A7E2398}">
      <dsp:nvSpPr>
        <dsp:cNvPr id="0" name=""/>
        <dsp:cNvSpPr/>
      </dsp:nvSpPr>
      <dsp:spPr>
        <a:xfrm rot="19500000">
          <a:off x="1208251" y="606397"/>
          <a:ext cx="466728" cy="165334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BA237D-3DD7-4785-8790-C99A4A7DFF35}">
      <dsp:nvSpPr>
        <dsp:cNvPr id="0" name=""/>
        <dsp:cNvSpPr/>
      </dsp:nvSpPr>
      <dsp:spPr>
        <a:xfrm>
          <a:off x="1357218" y="334766"/>
          <a:ext cx="551114" cy="44089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Army Tent</a:t>
          </a:r>
        </a:p>
      </dsp:txBody>
      <dsp:txXfrm>
        <a:off x="1357218" y="334766"/>
        <a:ext cx="551114" cy="440891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BA6AE8D-18A9-48FD-BAD5-2A14960F6046}">
      <dsp:nvSpPr>
        <dsp:cNvPr id="0" name=""/>
        <dsp:cNvSpPr/>
      </dsp:nvSpPr>
      <dsp:spPr>
        <a:xfrm>
          <a:off x="700539" y="714808"/>
          <a:ext cx="580120" cy="58012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Distinguishing Attributes</a:t>
          </a:r>
        </a:p>
      </dsp:txBody>
      <dsp:txXfrm>
        <a:off x="700539" y="714808"/>
        <a:ext cx="580120" cy="580120"/>
      </dsp:txXfrm>
    </dsp:sp>
    <dsp:sp modelId="{5BECD4AD-C815-4696-848A-F3C3D08FDC4F}">
      <dsp:nvSpPr>
        <dsp:cNvPr id="0" name=""/>
        <dsp:cNvSpPr/>
      </dsp:nvSpPr>
      <dsp:spPr>
        <a:xfrm rot="12900000">
          <a:off x="306220" y="606397"/>
          <a:ext cx="466728" cy="165334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02ECA9D-0235-40FC-A696-60D8BD815D59}">
      <dsp:nvSpPr>
        <dsp:cNvPr id="0" name=""/>
        <dsp:cNvSpPr/>
      </dsp:nvSpPr>
      <dsp:spPr>
        <a:xfrm>
          <a:off x="72866" y="334766"/>
          <a:ext cx="551114" cy="44089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French House</a:t>
          </a:r>
        </a:p>
      </dsp:txBody>
      <dsp:txXfrm>
        <a:off x="72866" y="334766"/>
        <a:ext cx="551114" cy="440891"/>
      </dsp:txXfrm>
    </dsp:sp>
    <dsp:sp modelId="{29B139E8-0757-45A0-93C7-F182053399F1}">
      <dsp:nvSpPr>
        <dsp:cNvPr id="0" name=""/>
        <dsp:cNvSpPr/>
      </dsp:nvSpPr>
      <dsp:spPr>
        <a:xfrm rot="16200000">
          <a:off x="757235" y="371613"/>
          <a:ext cx="466728" cy="165334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F2BA69B-05A2-4CB7-8AFB-67B9A7D959F2}">
      <dsp:nvSpPr>
        <dsp:cNvPr id="0" name=""/>
        <dsp:cNvSpPr/>
      </dsp:nvSpPr>
      <dsp:spPr>
        <a:xfrm>
          <a:off x="715042" y="471"/>
          <a:ext cx="551114" cy="44089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Straw Hut</a:t>
          </a:r>
        </a:p>
      </dsp:txBody>
      <dsp:txXfrm>
        <a:off x="715042" y="471"/>
        <a:ext cx="551114" cy="440891"/>
      </dsp:txXfrm>
    </dsp:sp>
    <dsp:sp modelId="{A2F97F00-66F8-4BF7-BACC-1D003A7E2398}">
      <dsp:nvSpPr>
        <dsp:cNvPr id="0" name=""/>
        <dsp:cNvSpPr/>
      </dsp:nvSpPr>
      <dsp:spPr>
        <a:xfrm rot="19500000">
          <a:off x="1208251" y="606397"/>
          <a:ext cx="466728" cy="165334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BA237D-3DD7-4785-8790-C99A4A7DFF35}">
      <dsp:nvSpPr>
        <dsp:cNvPr id="0" name=""/>
        <dsp:cNvSpPr/>
      </dsp:nvSpPr>
      <dsp:spPr>
        <a:xfrm>
          <a:off x="1357218" y="334766"/>
          <a:ext cx="551114" cy="44089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765" tIns="24765" rIns="24765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Army Tent</a:t>
          </a:r>
        </a:p>
      </dsp:txBody>
      <dsp:txXfrm>
        <a:off x="1357218" y="334766"/>
        <a:ext cx="551114" cy="4408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2009-12-12T21:06:00Z</dcterms:created>
  <dcterms:modified xsi:type="dcterms:W3CDTF">2009-12-12T21:06:00Z</dcterms:modified>
</cp:coreProperties>
</file>